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1F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电磁现象与电磁波</w:t>
      </w:r>
    </w:p>
    <w:p w14:paraId="747D2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第二节  磁感应强度</w:t>
      </w:r>
    </w:p>
    <w:p w14:paraId="7E443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1.磁感应强度</w:t>
      </w:r>
    </w:p>
    <w:p w14:paraId="58002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（1）方向：物理学规定，在磁场中的任一点，小磁针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受力的方向，亦即小磁针静止时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所指的方向，就是该点磁感应强度的方向，简称磁场的方向。</w:t>
      </w:r>
    </w:p>
    <w:p w14:paraId="045C8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（2）定义：把当通电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导线与磁场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时，通电导线所受磁场的作用力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与电流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和导线长度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IL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，即</w:t>
      </w:r>
      <m:oMath>
        <m:r>
          <m:rPr>
            <m:sty m:val="p"/>
          </m:rPr>
          <w:rPr>
            <w:rFonts w:hint="default" w:ascii="Times New Roman" w:hAnsi="Times New Roman" w:eastAsia="宋体" w:cs="Times New Roman"/>
            <w:sz w:val="21"/>
            <w:szCs w:val="21"/>
            <w:lang w:val="en-US" w:eastAsia="zh-CN"/>
          </w:rPr>
          <m:t>B=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2A32B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，简称特，符号为T。</w:t>
      </w:r>
    </w:p>
    <w:p w14:paraId="1C65E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（4）磁感应强度是表征磁场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的物理量。</w:t>
      </w:r>
    </w:p>
    <w:p w14:paraId="57769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2.匀强磁场：如果磁场中某一区域内磁感应强度的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处处相同，则该区域的磁场叫作匀强磁场。匀强磁场的磁感线是一些间隔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的平行直线。</w:t>
      </w:r>
    </w:p>
    <w:p w14:paraId="3706A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3.磁通量</w:t>
      </w:r>
    </w:p>
    <w:p w14:paraId="31485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（1）定义：匀强磁场中磁感应强度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和与磁场方向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的平面面积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S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的乘积，即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/>
          </w:rPr>
          <m:t>Φ</m:t>
        </m:r>
        <m:r>
          <m:rPr>
            <m:sty m:val="p"/>
          </m:rPr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=</m:t>
        </m:r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BS</m:t>
        </m:r>
      </m:oMath>
      <w:r>
        <w:rPr>
          <w:rFonts w:hint="eastAsia" w:hAnsi="Cambria Math" w:cs="Times New Roman"/>
          <w:bCs w:val="0"/>
          <w:i w:val="0"/>
          <w:iCs/>
          <w:sz w:val="21"/>
          <w:szCs w:val="21"/>
          <w:lang w:val="en-US" w:eastAsia="zh-CN"/>
        </w:rPr>
        <w:t>。</w:t>
      </w:r>
    </w:p>
    <w:p w14:paraId="48015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（2）单位：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，简称韦，符号是Wb。</w:t>
      </w:r>
    </w:p>
    <w:p w14:paraId="5D129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（3）磁场与平面不垂直时，这个面在垂直于磁场方向的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与磁感应强度的乘积表示磁通量。</w:t>
      </w:r>
    </w:p>
    <w:p w14:paraId="4E789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08BE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9FE9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1.磁感应强度是矢量，磁感应强度的方向就是磁场的方向。（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6B3D8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2.通电导线在磁场中受到的磁场力为零，则说明该处的磁感应强度为零。（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844A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3.磁感应强度的大小与电流成反比，与其受到的磁场力成正比。（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119F6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4.穿过某一面积的磁通量为零，该处磁感应强度一定为零。（  </w:t>
      </w:r>
      <w:r>
        <w:rPr>
          <w:rFonts w:hint="eastAsia" w:ascii="Arial" w:hAnsi="Arial" w:eastAsia="宋体" w:cs="Arial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36D73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F1AC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3A8D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1.关于磁感应强度，下列说法中正确的是（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201498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A.若长为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L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、电流为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u w:val="none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的导线在某处受到的磁场力为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，则该处的磁感应强度一定为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F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IL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</w:p>
    <w:p w14:paraId="18FF9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B.由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知，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与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F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成正比，与</w:t>
      </w:r>
      <w:r>
        <w:rPr>
          <w:rFonts w:hint="eastAsia" w:hAnsi="Cambria Math" w:eastAsia="宋体" w:cs="Times New Roman"/>
          <w:b w:val="0"/>
          <w:bCs w:val="0"/>
          <w:i/>
          <w:iCs w:val="0"/>
          <w:kern w:val="2"/>
          <w:sz w:val="21"/>
          <w:szCs w:val="21"/>
          <w:lang w:val="en-US" w:eastAsia="zh-CN" w:bidi="ar-SA"/>
        </w:rPr>
        <w:t>IL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成反比</w:t>
      </w:r>
    </w:p>
    <w:p w14:paraId="4ACE2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C.由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B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F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1"/>
                <w:lang w:val="en-US" w:eastAsia="zh-CN" w:bidi="ar-SA"/>
              </w:rPr>
              <m:t>IL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知，一小段通电导线在某处不受磁场力，说明该处一定无磁场</w:t>
      </w:r>
    </w:p>
    <w:p w14:paraId="4F92C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D.磁感应强度的方向就是小磁针N极所受磁场力的方向</w:t>
      </w:r>
    </w:p>
    <w:p w14:paraId="54462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EB99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7DD0CD5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FE7031"/>
    <w:rsid w:val="01B93EE0"/>
    <w:rsid w:val="0AA479FE"/>
    <w:rsid w:val="0C281202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BA14AA2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14711E7"/>
    <w:rsid w:val="586D5544"/>
    <w:rsid w:val="5A170C5A"/>
    <w:rsid w:val="5B56564E"/>
    <w:rsid w:val="5BF4056C"/>
    <w:rsid w:val="5C4260EC"/>
    <w:rsid w:val="5E95783A"/>
    <w:rsid w:val="5ED8702A"/>
    <w:rsid w:val="6D2E262D"/>
    <w:rsid w:val="713F665A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CB4C5705234E49DEB6E7C021643CF296_13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